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BA4E" w14:textId="56F9BA6F" w:rsidR="005D797C" w:rsidRDefault="005D797C">
      <w:pPr>
        <w:rPr>
          <w:lang w:val="en-US"/>
        </w:rPr>
      </w:pPr>
      <w:r>
        <w:rPr>
          <w:lang w:val="en-US"/>
        </w:rPr>
        <w:t>Default Theme</w:t>
      </w:r>
    </w:p>
    <w:p w14:paraId="477E85ED" w14:textId="35F47AF8" w:rsidR="005D797C" w:rsidRDefault="005D797C">
      <w:pPr>
        <w:rPr>
          <w:lang w:val="en-US"/>
        </w:rPr>
      </w:pPr>
      <w:r>
        <w:rPr>
          <w:noProof/>
        </w:rPr>
        <w:drawing>
          <wp:inline distT="0" distB="0" distL="0" distR="0" wp14:anchorId="7F1E3C9A" wp14:editId="3970A97C">
            <wp:extent cx="4971429" cy="3009524"/>
            <wp:effectExtent l="0" t="0" r="635" b="635"/>
            <wp:docPr id="114996628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66289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1429" cy="3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A444A" w14:textId="075ADE72" w:rsidR="005D797C" w:rsidRDefault="005D797C">
      <w:pPr>
        <w:rPr>
          <w:lang w:val="en-US"/>
        </w:rPr>
      </w:pPr>
      <w:r>
        <w:rPr>
          <w:lang w:val="en-US"/>
        </w:rPr>
        <w:t>Classic Theme.</w:t>
      </w:r>
    </w:p>
    <w:p w14:paraId="5E7917CD" w14:textId="17832EA9" w:rsidR="005D797C" w:rsidRPr="005D797C" w:rsidRDefault="005D797C">
      <w:pPr>
        <w:rPr>
          <w:lang w:val="en-US"/>
        </w:rPr>
      </w:pPr>
      <w:r>
        <w:rPr>
          <w:noProof/>
        </w:rPr>
        <w:drawing>
          <wp:inline distT="0" distB="0" distL="0" distR="0" wp14:anchorId="1EA1C39E" wp14:editId="5564B51F">
            <wp:extent cx="5047619" cy="2876190"/>
            <wp:effectExtent l="0" t="0" r="635" b="635"/>
            <wp:docPr id="38871154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11543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97C" w:rsidRPr="005D7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7C"/>
    <w:rsid w:val="005D797C"/>
    <w:rsid w:val="00D9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AB7E4"/>
  <w15:chartTrackingRefBased/>
  <w15:docId w15:val="{4E2BE3D7-AB5C-4336-8DE0-C27101E5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9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9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9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9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9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9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9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9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9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Doel</dc:creator>
  <cp:keywords/>
  <dc:description/>
  <cp:lastModifiedBy>Timo Doel</cp:lastModifiedBy>
  <cp:revision>1</cp:revision>
  <dcterms:created xsi:type="dcterms:W3CDTF">2025-03-19T07:17:00Z</dcterms:created>
  <dcterms:modified xsi:type="dcterms:W3CDTF">2025-03-19T07:24:00Z</dcterms:modified>
</cp:coreProperties>
</file>